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89A9AE7" w:rsidR="008420C7" w:rsidRDefault="00CA0FC9" w:rsidP="0089135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891355" w:rsidRPr="00891355">
        <w:rPr>
          <w:rFonts w:ascii="Times New Roman" w:hAnsi="Times New Roman"/>
          <w:bCs/>
          <w:sz w:val="28"/>
          <w:szCs w:val="28"/>
        </w:rPr>
        <w:t>Пермский</w:t>
      </w:r>
      <w:r w:rsidR="00891355">
        <w:rPr>
          <w:rFonts w:ascii="Times New Roman" w:hAnsi="Times New Roman"/>
          <w:bCs/>
          <w:sz w:val="28"/>
          <w:szCs w:val="28"/>
        </w:rPr>
        <w:t xml:space="preserve"> </w:t>
      </w:r>
      <w:r w:rsidR="00891355" w:rsidRPr="00891355">
        <w:rPr>
          <w:rFonts w:ascii="Times New Roman" w:hAnsi="Times New Roman"/>
          <w:bCs/>
          <w:sz w:val="28"/>
          <w:szCs w:val="28"/>
        </w:rPr>
        <w:t>край, м.о. Пермский, д. Сакмары, по улице Прибрежная, дом 29б. Кадастровый номер сооружения: 59:32:0330002:909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EAE39B7" w:rsidR="002340C9" w:rsidRDefault="00CA0FC9" w:rsidP="007D09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891355" w:rsidRPr="00891355">
        <w:rPr>
          <w:rFonts w:ascii="Times New Roman" w:hAnsi="Times New Roman"/>
          <w:bCs/>
          <w:sz w:val="28"/>
          <w:szCs w:val="28"/>
        </w:rPr>
        <w:t>59:32:0000000:13688</w:t>
      </w:r>
      <w:r w:rsidR="00891355" w:rsidRPr="00891355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7D0902">
        <w:rPr>
          <w:rFonts w:ascii="Times New Roman" w:hAnsi="Times New Roman"/>
          <w:bCs/>
          <w:sz w:val="28"/>
          <w:szCs w:val="28"/>
        </w:rPr>
        <w:t>3</w:t>
      </w:r>
      <w:r w:rsidR="00891355">
        <w:rPr>
          <w:rFonts w:ascii="Times New Roman" w:hAnsi="Times New Roman"/>
          <w:bCs/>
          <w:sz w:val="28"/>
          <w:szCs w:val="28"/>
        </w:rPr>
        <w:t>4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Пермский край, Пермский р-н, с/п</w:t>
      </w:r>
      <w:r w:rsidR="007D0902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Гамовское, д. Сакмары, ул.</w:t>
      </w:r>
      <w:r w:rsidR="007D0902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Прибрежная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2024-12-20T10:08:00Z</dcterms:modified>
</cp:coreProperties>
</file>